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BCB49" w14:textId="77777777" w:rsidR="009F4122" w:rsidRPr="00546716" w:rsidRDefault="004D4544">
      <w:pPr>
        <w:rPr>
          <w:b/>
        </w:rPr>
      </w:pPr>
      <w:r w:rsidRPr="00546716">
        <w:rPr>
          <w:b/>
        </w:rPr>
        <w:t>Requerimento para mobilização /diferimento por um ano lectivo da avaliação, na sequência da recuperação do tempo de serviço</w:t>
      </w:r>
    </w:p>
    <w:p w14:paraId="79E26C22" w14:textId="77777777" w:rsidR="00546716" w:rsidRDefault="00546716"/>
    <w:p w14:paraId="7E5B5287" w14:textId="77777777" w:rsidR="004D4544" w:rsidRDefault="004D4544">
      <w:r>
        <w:t>Exmo. Senhor Diretor do Agrupamento de Escolas da Caparica,</w:t>
      </w:r>
    </w:p>
    <w:p w14:paraId="107A00C1" w14:textId="77777777" w:rsidR="004D4544" w:rsidRDefault="004D4544">
      <w:r>
        <w:t>Dr. Abel Antunes</w:t>
      </w:r>
    </w:p>
    <w:p w14:paraId="337B9B65" w14:textId="77777777" w:rsidR="004D4544" w:rsidRDefault="004D4544" w:rsidP="00546716">
      <w:pPr>
        <w:jc w:val="both"/>
      </w:pPr>
    </w:p>
    <w:p w14:paraId="28053CC5" w14:textId="34DADA78" w:rsidR="004D4544" w:rsidRDefault="00580FA5" w:rsidP="00546716">
      <w:p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08282" wp14:editId="5E0B7404">
                <wp:simplePos x="0" y="0"/>
                <wp:positionH relativeFrom="column">
                  <wp:posOffset>148590</wp:posOffset>
                </wp:positionH>
                <wp:positionV relativeFrom="paragraph">
                  <wp:posOffset>1040765</wp:posOffset>
                </wp:positionV>
                <wp:extent cx="228600" cy="21907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F0919" w14:textId="4AFBEFFB" w:rsidR="00580FA5" w:rsidRDefault="00580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30828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1.7pt;margin-top:81.95pt;width:18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" fillcolor="white [3201]" strokeweight=".5pt">
                <v:textbox>
                  <w:txbxContent>
                    <w:p w14:paraId="44EF0919" w14:textId="4AFBEFFB" w:rsidR="00580FA5" w:rsidRDefault="00580FA5"/>
                  </w:txbxContent>
                </v:textbox>
              </v:shape>
            </w:pict>
          </mc:Fallback>
        </mc:AlternateContent>
      </w:r>
      <w:r w:rsidR="004D4544">
        <w:t xml:space="preserve">Eu, </w:t>
      </w:r>
      <w:r w:rsidR="00837CDA">
        <w:t>___________________________</w:t>
      </w:r>
      <w:r w:rsidR="004D4544">
        <w:t xml:space="preserve">, portadora do documento de Identificação nº </w:t>
      </w:r>
      <w:r w:rsidR="00837CDA">
        <w:t>___________________</w:t>
      </w:r>
      <w:r w:rsidR="004D4544">
        <w:t xml:space="preserve"> e  com o número de identificação fiscal </w:t>
      </w:r>
      <w:r w:rsidR="00837CDA">
        <w:t>___________________</w:t>
      </w:r>
      <w:r w:rsidR="004D4544">
        <w:t xml:space="preserve">, em exercício de funções </w:t>
      </w:r>
      <w:r w:rsidR="00837CDA">
        <w:t>_________________________</w:t>
      </w:r>
      <w:r w:rsidR="004D4544">
        <w:t xml:space="preserve">, posicionada no </w:t>
      </w:r>
      <w:r w:rsidR="00837CDA">
        <w:t>__</w:t>
      </w:r>
      <w:r w:rsidR="004D4544">
        <w:t xml:space="preserve">º escalão da </w:t>
      </w:r>
      <w:r w:rsidR="00546716">
        <w:t>carreira</w:t>
      </w:r>
      <w:r w:rsidR="004D4544">
        <w:t xml:space="preserve"> docente, tendo em vista a progressão ao </w:t>
      </w:r>
      <w:r w:rsidR="00837CDA">
        <w:t>___</w:t>
      </w:r>
      <w:r w:rsidR="004D4544">
        <w:t>º escalão</w:t>
      </w:r>
      <w:r>
        <w:t>, ao abrigo do artigo</w:t>
      </w:r>
      <w:r w:rsidR="00546716">
        <w:t xml:space="preserve"> </w:t>
      </w:r>
      <w:r>
        <w:t>5.º do Decreto- Lei 48</w:t>
      </w:r>
      <w:r w:rsidR="00546716">
        <w:t xml:space="preserve"> B/2024 de 25 de julho, requerer:</w:t>
      </w:r>
    </w:p>
    <w:p w14:paraId="6BF92B8E" w14:textId="77777777" w:rsidR="00580FA5" w:rsidRDefault="00580FA5" w:rsidP="00546716">
      <w:pPr>
        <w:ind w:firstLine="708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E9F88" wp14:editId="46EB1BB1">
                <wp:simplePos x="0" y="0"/>
                <wp:positionH relativeFrom="column">
                  <wp:posOffset>148590</wp:posOffset>
                </wp:positionH>
                <wp:positionV relativeFrom="paragraph">
                  <wp:posOffset>304800</wp:posOffset>
                </wp:positionV>
                <wp:extent cx="228600" cy="219075"/>
                <wp:effectExtent l="0" t="0" r="19050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DD9898" w14:textId="77777777" w:rsidR="00580FA5" w:rsidRDefault="00580FA5" w:rsidP="00580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6E9F88" id="Caixa de texto 2" o:spid="_x0000_s1027" type="#_x0000_t202" style="position:absolute;left:0;text-align:left;margin-left:11.7pt;margin-top:24pt;width:18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" fillcolor="window" strokeweight=".5pt">
                <v:textbox>
                  <w:txbxContent>
                    <w:p w14:paraId="39DD9898" w14:textId="77777777" w:rsidR="00580FA5" w:rsidRDefault="00580FA5" w:rsidP="00580FA5"/>
                  </w:txbxContent>
                </v:textbox>
              </v:shape>
            </w:pict>
          </mc:Fallback>
        </mc:AlternateContent>
      </w:r>
      <w:r>
        <w:t xml:space="preserve"> A Mobilização da última avaliação de desempenho.</w:t>
      </w:r>
    </w:p>
    <w:p w14:paraId="5108C632" w14:textId="77777777" w:rsidR="00580FA5" w:rsidRDefault="00546716" w:rsidP="00546716">
      <w:pPr>
        <w:ind w:firstLine="708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235BC" wp14:editId="38243E5F">
                <wp:simplePos x="0" y="0"/>
                <wp:positionH relativeFrom="column">
                  <wp:posOffset>148590</wp:posOffset>
                </wp:positionH>
                <wp:positionV relativeFrom="paragraph">
                  <wp:posOffset>295910</wp:posOffset>
                </wp:positionV>
                <wp:extent cx="228600" cy="219075"/>
                <wp:effectExtent l="0" t="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970317" w14:textId="77777777" w:rsidR="00580FA5" w:rsidRDefault="00580FA5" w:rsidP="00580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235BC" id="Caixa de texto 3" o:spid="_x0000_s1028" type="#_x0000_t202" style="position:absolute;left:0;text-align:left;margin-left:11.7pt;margin-top:23.3pt;width:18pt;height:1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" fillcolor="window" strokeweight=".5pt">
                <v:textbox>
                  <w:txbxContent>
                    <w:p w14:paraId="2E970317" w14:textId="77777777" w:rsidR="00580FA5" w:rsidRDefault="00580FA5" w:rsidP="00580FA5"/>
                  </w:txbxContent>
                </v:textbox>
              </v:shape>
            </w:pict>
          </mc:Fallback>
        </mc:AlternateContent>
      </w:r>
      <w:r w:rsidR="00580FA5">
        <w:t>A mobilização da última Observação de aulas.</w:t>
      </w:r>
    </w:p>
    <w:p w14:paraId="58A83D4F" w14:textId="77777777" w:rsidR="00580FA5" w:rsidRDefault="00546716" w:rsidP="00546716">
      <w:pPr>
        <w:ind w:firstLine="708"/>
        <w:jc w:val="both"/>
      </w:pPr>
      <w:r>
        <w:t>D</w:t>
      </w:r>
      <w:r w:rsidR="00580FA5">
        <w:t>iferimento a que se refer</w:t>
      </w:r>
      <w:r>
        <w:t>e</w:t>
      </w:r>
      <w:r w:rsidR="00580FA5">
        <w:t xml:space="preserve"> o nº</w:t>
      </w:r>
      <w:r>
        <w:t xml:space="preserve"> </w:t>
      </w:r>
      <w:r w:rsidR="00580FA5">
        <w:t>6, artigo 5</w:t>
      </w:r>
      <w:r>
        <w:t>.</w:t>
      </w:r>
      <w:r w:rsidR="00580FA5">
        <w:t>º do citado diploma (por um ano lectivo),  no prazo para a mobilização da apresentação do relatório, permanecendo provisoriamente no escalão em que se encontra até ao cumprimento do requisito,  sem prejuízo do direito à progressão ao escalão seguinte na data em que complemente o módulo de tempo de serviço necess</w:t>
      </w:r>
      <w:r>
        <w:t>ário sendo devido direito à remu</w:t>
      </w:r>
      <w:r w:rsidR="00580FA5">
        <w:t>neração correspondente ao novo</w:t>
      </w:r>
      <w:r>
        <w:t xml:space="preserve"> </w:t>
      </w:r>
      <w:r w:rsidR="00580FA5">
        <w:t>escalão a partir do 1º dia do mês subsequente a esse momento e reportado também a essa data.</w:t>
      </w:r>
    </w:p>
    <w:p w14:paraId="4944F509" w14:textId="77777777" w:rsidR="00580FA5" w:rsidRDefault="00580FA5" w:rsidP="00546716">
      <w:pPr>
        <w:ind w:firstLine="708"/>
        <w:jc w:val="both"/>
      </w:pPr>
    </w:p>
    <w:p w14:paraId="75794557" w14:textId="1434046B" w:rsidR="00580FA5" w:rsidRDefault="00580FA5" w:rsidP="00580FA5">
      <w:pPr>
        <w:ind w:firstLine="708"/>
      </w:pPr>
      <w:r>
        <w:t xml:space="preserve">Caparica, </w:t>
      </w:r>
      <w:r w:rsidR="00837CDA">
        <w:t>__</w:t>
      </w:r>
      <w:r>
        <w:t xml:space="preserve"> de </w:t>
      </w:r>
      <w:r w:rsidR="00837CDA">
        <w:t>__________________________</w:t>
      </w:r>
      <w:r>
        <w:t xml:space="preserve"> de 2024</w:t>
      </w:r>
    </w:p>
    <w:p w14:paraId="48660A19" w14:textId="5AD2DEF8" w:rsidR="00580FA5" w:rsidRDefault="00580FA5" w:rsidP="00580FA5">
      <w:pPr>
        <w:ind w:firstLine="708"/>
      </w:pPr>
      <w:r>
        <w:t>A</w:t>
      </w:r>
      <w:r w:rsidR="00837CDA">
        <w:t>(O)</w:t>
      </w:r>
      <w:r>
        <w:t xml:space="preserve"> professora</w:t>
      </w:r>
      <w:r w:rsidR="00837CDA">
        <w:t>(o)</w:t>
      </w:r>
    </w:p>
    <w:p w14:paraId="0D9E45B7" w14:textId="44049F04" w:rsidR="00580FA5" w:rsidRDefault="00837CDA" w:rsidP="00580FA5">
      <w:pPr>
        <w:ind w:firstLine="708"/>
      </w:pPr>
      <w:r>
        <w:t>_______________________________________________________</w:t>
      </w:r>
    </w:p>
    <w:p w14:paraId="0BE52EC9" w14:textId="77777777" w:rsidR="00546716" w:rsidRDefault="00546716" w:rsidP="00580FA5">
      <w:pPr>
        <w:ind w:firstLine="708"/>
      </w:pPr>
    </w:p>
    <w:p w14:paraId="72409C6C" w14:textId="77777777" w:rsidR="00546716" w:rsidRDefault="00546716" w:rsidP="00580FA5">
      <w:pPr>
        <w:ind w:firstLine="708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98A84" wp14:editId="0EC3D926">
                <wp:simplePos x="0" y="0"/>
                <wp:positionH relativeFrom="column">
                  <wp:posOffset>1958340</wp:posOffset>
                </wp:positionH>
                <wp:positionV relativeFrom="paragraph">
                  <wp:posOffset>34924</wp:posOffset>
                </wp:positionV>
                <wp:extent cx="3467100" cy="1666875"/>
                <wp:effectExtent l="0" t="0" r="19050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B037A" w14:textId="77777777" w:rsidR="00546716" w:rsidRDefault="00546716">
                            <w:r>
                              <w:t>Despacho: ___________________         ____/____/_____</w:t>
                            </w:r>
                          </w:p>
                          <w:p w14:paraId="00A11A4B" w14:textId="77777777" w:rsidR="00546716" w:rsidRDefault="00546716"/>
                          <w:p w14:paraId="3F7A60D9" w14:textId="77777777" w:rsidR="00546716" w:rsidRDefault="00546716" w:rsidP="00546716">
                            <w:pPr>
                              <w:jc w:val="center"/>
                            </w:pPr>
                          </w:p>
                          <w:p w14:paraId="54E2481D" w14:textId="77777777" w:rsidR="00546716" w:rsidRDefault="00546716" w:rsidP="00546716">
                            <w:pPr>
                              <w:jc w:val="center"/>
                            </w:pPr>
                            <w:r>
                              <w:t>O Diretor,</w:t>
                            </w:r>
                          </w:p>
                          <w:p w14:paraId="07F55954" w14:textId="77777777" w:rsidR="00546716" w:rsidRDefault="00546716" w:rsidP="00546716">
                            <w:pPr>
                              <w:jc w:val="center"/>
                            </w:pPr>
                            <w: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8A84" id="Caixa de texto 4" o:spid="_x0000_s1029" type="#_x0000_t202" style="position:absolute;left:0;text-align:left;margin-left:154.2pt;margin-top:2.75pt;width:273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" fillcolor="white [3201]" strokeweight=".5pt">
                <v:textbox>
                  <w:txbxContent>
                    <w:p w14:paraId="2A5B037A" w14:textId="77777777" w:rsidR="00546716" w:rsidRDefault="00546716">
                      <w:r>
                        <w:t>Despacho: ___________________         ____/____/_____</w:t>
                      </w:r>
                    </w:p>
                    <w:p w14:paraId="00A11A4B" w14:textId="77777777" w:rsidR="00546716" w:rsidRDefault="00546716"/>
                    <w:p w14:paraId="3F7A60D9" w14:textId="77777777" w:rsidR="00546716" w:rsidRDefault="00546716" w:rsidP="00546716">
                      <w:pPr>
                        <w:jc w:val="center"/>
                      </w:pPr>
                    </w:p>
                    <w:p w14:paraId="54E2481D" w14:textId="77777777" w:rsidR="00546716" w:rsidRDefault="00546716" w:rsidP="00546716">
                      <w:pPr>
                        <w:jc w:val="center"/>
                      </w:pPr>
                      <w:r>
                        <w:t>O Diretor,</w:t>
                      </w:r>
                    </w:p>
                    <w:p w14:paraId="07F55954" w14:textId="77777777" w:rsidR="00546716" w:rsidRDefault="00546716" w:rsidP="00546716">
                      <w:pPr>
                        <w:jc w:val="center"/>
                      </w:pPr>
                      <w: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3BDDF69" w14:textId="77777777" w:rsidR="00580FA5" w:rsidRDefault="00580FA5"/>
    <w:sectPr w:rsidR="00580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544"/>
    <w:rsid w:val="00410C4C"/>
    <w:rsid w:val="004D4544"/>
    <w:rsid w:val="00546716"/>
    <w:rsid w:val="00580FA5"/>
    <w:rsid w:val="00837CDA"/>
    <w:rsid w:val="009F4122"/>
    <w:rsid w:val="00F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F00E"/>
  <w15:docId w15:val="{191A7F92-4B43-4264-A9AC-BE417A0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Diogo</dc:creator>
  <cp:lastModifiedBy>Águeda Augusta Fortes Piedade Ramos</cp:lastModifiedBy>
  <cp:revision>3</cp:revision>
  <cp:lastPrinted>2024-10-07T11:50:00Z</cp:lastPrinted>
  <dcterms:created xsi:type="dcterms:W3CDTF">2024-11-11T12:29:00Z</dcterms:created>
  <dcterms:modified xsi:type="dcterms:W3CDTF">2024-11-11T12:46:00Z</dcterms:modified>
</cp:coreProperties>
</file>